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25" w:rsidRPr="00491F3D" w:rsidRDefault="00252B25" w:rsidP="00120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F3D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120951" w:rsidRPr="00491F3D">
        <w:rPr>
          <w:rFonts w:ascii="Times New Roman" w:hAnsi="Times New Roman" w:cs="Times New Roman"/>
          <w:b/>
          <w:sz w:val="24"/>
          <w:szCs w:val="24"/>
        </w:rPr>
        <w:t>_____</w:t>
      </w:r>
    </w:p>
    <w:p w:rsidR="00252B25" w:rsidRPr="00491F3D" w:rsidRDefault="00252B25" w:rsidP="00120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F3D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252B25" w:rsidRDefault="00252B25" w:rsidP="00120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1F3D">
        <w:rPr>
          <w:rFonts w:ascii="Times New Roman" w:hAnsi="Times New Roman" w:cs="Times New Roman"/>
          <w:b/>
          <w:sz w:val="24"/>
          <w:szCs w:val="24"/>
        </w:rPr>
        <w:t>с полным возмещением затрат на обучение</w:t>
      </w:r>
    </w:p>
    <w:p w:rsidR="00491F3D" w:rsidRPr="00491F3D" w:rsidRDefault="00491F3D" w:rsidP="00120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B25" w:rsidRPr="00491F3D" w:rsidRDefault="00252B25" w:rsidP="0012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г.</w:t>
      </w:r>
      <w:r w:rsidR="00120951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 xml:space="preserve">Богородск  </w:t>
      </w:r>
      <w:r w:rsidR="00491F3D" w:rsidRPr="00491F3D">
        <w:rPr>
          <w:rFonts w:ascii="Times New Roman" w:hAnsi="Times New Roman" w:cs="Times New Roman"/>
          <w:sz w:val="24"/>
          <w:szCs w:val="24"/>
        </w:rPr>
        <w:tab/>
      </w:r>
      <w:r w:rsidR="00491F3D" w:rsidRPr="00491F3D">
        <w:rPr>
          <w:rFonts w:ascii="Times New Roman" w:hAnsi="Times New Roman" w:cs="Times New Roman"/>
          <w:sz w:val="24"/>
          <w:szCs w:val="24"/>
        </w:rPr>
        <w:tab/>
      </w:r>
      <w:r w:rsidR="00491F3D" w:rsidRPr="00491F3D">
        <w:rPr>
          <w:rFonts w:ascii="Times New Roman" w:hAnsi="Times New Roman" w:cs="Times New Roman"/>
          <w:sz w:val="24"/>
          <w:szCs w:val="24"/>
        </w:rPr>
        <w:tab/>
      </w:r>
      <w:r w:rsidR="00491F3D" w:rsidRPr="00491F3D">
        <w:rPr>
          <w:rFonts w:ascii="Times New Roman" w:hAnsi="Times New Roman" w:cs="Times New Roman"/>
          <w:sz w:val="24"/>
          <w:szCs w:val="24"/>
        </w:rPr>
        <w:tab/>
      </w:r>
      <w:r w:rsidR="00491F3D" w:rsidRPr="00491F3D">
        <w:rPr>
          <w:rFonts w:ascii="Times New Roman" w:hAnsi="Times New Roman" w:cs="Times New Roman"/>
          <w:sz w:val="24"/>
          <w:szCs w:val="24"/>
        </w:rPr>
        <w:tab/>
      </w:r>
      <w:r w:rsidR="00491F3D" w:rsidRPr="00491F3D">
        <w:rPr>
          <w:rFonts w:ascii="Times New Roman" w:hAnsi="Times New Roman" w:cs="Times New Roman"/>
          <w:sz w:val="24"/>
          <w:szCs w:val="24"/>
        </w:rPr>
        <w:tab/>
      </w:r>
      <w:r w:rsidR="00491F3D" w:rsidRPr="00491F3D">
        <w:rPr>
          <w:rFonts w:ascii="Times New Roman" w:hAnsi="Times New Roman" w:cs="Times New Roman"/>
          <w:sz w:val="24"/>
          <w:szCs w:val="24"/>
        </w:rPr>
        <w:tab/>
      </w:r>
      <w:r w:rsidR="00491F3D" w:rsidRPr="00491F3D">
        <w:rPr>
          <w:rFonts w:ascii="Times New Roman" w:hAnsi="Times New Roman" w:cs="Times New Roman"/>
          <w:sz w:val="24"/>
          <w:szCs w:val="24"/>
        </w:rPr>
        <w:tab/>
      </w:r>
      <w:r w:rsidR="00C516AA" w:rsidRPr="00491F3D">
        <w:rPr>
          <w:rFonts w:ascii="Times New Roman" w:hAnsi="Times New Roman" w:cs="Times New Roman"/>
          <w:sz w:val="24"/>
          <w:szCs w:val="24"/>
        </w:rPr>
        <w:t xml:space="preserve">    «___»____________2022</w:t>
      </w:r>
      <w:r w:rsidRPr="00491F3D">
        <w:rPr>
          <w:rFonts w:ascii="Times New Roman" w:hAnsi="Times New Roman" w:cs="Times New Roman"/>
          <w:sz w:val="24"/>
          <w:szCs w:val="24"/>
        </w:rPr>
        <w:t>г.</w:t>
      </w:r>
    </w:p>
    <w:p w:rsidR="00252B25" w:rsidRPr="00491F3D" w:rsidRDefault="00252B25" w:rsidP="0012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 xml:space="preserve">Нижегородской области     </w:t>
      </w:r>
    </w:p>
    <w:p w:rsidR="00252B25" w:rsidRPr="00491F3D" w:rsidRDefault="00252B25" w:rsidP="0012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52B25" w:rsidRPr="00491F3D" w:rsidRDefault="00252B25" w:rsidP="0049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F3D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"Богородский политехнический техникум",</w:t>
      </w:r>
      <w:r w:rsidR="008B3383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имеющее</w:t>
      </w:r>
      <w:r w:rsidR="008B3383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государственную</w:t>
      </w:r>
      <w:r w:rsidR="008B3383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аккредитацию</w:t>
      </w:r>
      <w:r w:rsidR="008B3383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(свидетельство</w:t>
      </w:r>
      <w:r w:rsidR="008B3383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государственной аккред</w:t>
      </w:r>
      <w:r w:rsidR="008B3383" w:rsidRPr="00491F3D">
        <w:rPr>
          <w:rFonts w:ascii="Times New Roman" w:hAnsi="Times New Roman" w:cs="Times New Roman"/>
          <w:sz w:val="24"/>
          <w:szCs w:val="24"/>
        </w:rPr>
        <w:t xml:space="preserve">итации № 2627 от 21.04.2016г., выданное </w:t>
      </w:r>
      <w:r w:rsidRPr="00491F3D">
        <w:rPr>
          <w:rFonts w:ascii="Times New Roman" w:hAnsi="Times New Roman" w:cs="Times New Roman"/>
          <w:sz w:val="24"/>
          <w:szCs w:val="24"/>
        </w:rPr>
        <w:t>министерством</w:t>
      </w:r>
      <w:r w:rsidR="008B3383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образования</w:t>
      </w:r>
      <w:r w:rsidR="00491F3D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Нижегородской области на срок до 21.04.2022г.), лицензию на право ведения образовательной</w:t>
      </w:r>
      <w:r w:rsidR="008B3383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деятельности № 438 от 11.07.2015 г., выданную министерством образования Нижегородской области</w:t>
      </w:r>
      <w:r w:rsidR="008B3383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(на срок - бессрочно), в лице директо</w:t>
      </w:r>
      <w:r w:rsidR="00120951" w:rsidRPr="00491F3D">
        <w:rPr>
          <w:rFonts w:ascii="Times New Roman" w:hAnsi="Times New Roman" w:cs="Times New Roman"/>
          <w:sz w:val="24"/>
          <w:szCs w:val="24"/>
        </w:rPr>
        <w:t>ра Чернова Владимира Игорьевича</w:t>
      </w:r>
      <w:r w:rsidRPr="00491F3D">
        <w:rPr>
          <w:rFonts w:ascii="Times New Roman" w:hAnsi="Times New Roman" w:cs="Times New Roman"/>
          <w:sz w:val="24"/>
          <w:szCs w:val="24"/>
        </w:rPr>
        <w:t>, действующей на основании</w:t>
      </w:r>
      <w:proofErr w:type="gramEnd"/>
    </w:p>
    <w:p w:rsidR="00252B25" w:rsidRPr="00491F3D" w:rsidRDefault="00252B25" w:rsidP="0012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 xml:space="preserve">Устава, именуемое в дальнейшем "Исполнитель", с одной стороны, </w:t>
      </w:r>
      <w:r w:rsidR="008B3383" w:rsidRPr="00491F3D">
        <w:rPr>
          <w:rFonts w:ascii="Times New Roman" w:hAnsi="Times New Roman" w:cs="Times New Roman"/>
          <w:sz w:val="24"/>
          <w:szCs w:val="24"/>
        </w:rPr>
        <w:t xml:space="preserve">и </w:t>
      </w:r>
      <w:r w:rsidRPr="00491F3D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491F3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91F3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91F3D">
        <w:rPr>
          <w:rFonts w:ascii="Times New Roman" w:hAnsi="Times New Roman" w:cs="Times New Roman"/>
          <w:sz w:val="24"/>
          <w:szCs w:val="24"/>
        </w:rPr>
        <w:t>) в дальнейшем "Заказчик", заключили настоящий договор о нижеследующем.</w:t>
      </w:r>
    </w:p>
    <w:p w:rsidR="00491F3D" w:rsidRDefault="00491F3D" w:rsidP="00120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B25" w:rsidRPr="00491F3D" w:rsidRDefault="00252B25" w:rsidP="00120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F3D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3A7B36" w:rsidRPr="00491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252B25" w:rsidRPr="00491F3D" w:rsidRDefault="00252B25" w:rsidP="001209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1F3D">
        <w:rPr>
          <w:rFonts w:ascii="Times New Roman" w:hAnsi="Times New Roman" w:cs="Times New Roman"/>
          <w:sz w:val="24"/>
          <w:szCs w:val="24"/>
        </w:rPr>
        <w:t>Исполни</w:t>
      </w:r>
      <w:r w:rsidR="003A7B36" w:rsidRPr="00491F3D">
        <w:rPr>
          <w:rFonts w:ascii="Times New Roman" w:hAnsi="Times New Roman" w:cs="Times New Roman"/>
          <w:sz w:val="24"/>
          <w:szCs w:val="24"/>
        </w:rPr>
        <w:t xml:space="preserve">тель представляет, а Заказчик </w:t>
      </w:r>
      <w:r w:rsidRPr="00491F3D">
        <w:rPr>
          <w:rFonts w:ascii="Times New Roman" w:hAnsi="Times New Roman" w:cs="Times New Roman"/>
          <w:sz w:val="24"/>
          <w:szCs w:val="24"/>
        </w:rPr>
        <w:t>оплачивает образовательные услуги по подготовке</w:t>
      </w:r>
      <w:r w:rsidR="003A7B36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специалиста</w:t>
      </w:r>
      <w:r w:rsidR="003A7B36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="00120951" w:rsidRPr="00491F3D">
        <w:rPr>
          <w:rFonts w:ascii="Times New Roman" w:hAnsi="Times New Roman" w:cs="Times New Roman"/>
          <w:sz w:val="24"/>
          <w:szCs w:val="24"/>
        </w:rPr>
        <w:t xml:space="preserve">со </w:t>
      </w:r>
      <w:r w:rsidRPr="00491F3D">
        <w:rPr>
          <w:rFonts w:ascii="Times New Roman" w:hAnsi="Times New Roman" w:cs="Times New Roman"/>
          <w:sz w:val="24"/>
          <w:szCs w:val="24"/>
        </w:rPr>
        <w:t>средним</w:t>
      </w:r>
      <w:r w:rsidR="003A7B36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профессиональным</w:t>
      </w:r>
      <w:r w:rsidR="003A7B36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образованием</w:t>
      </w:r>
      <w:r w:rsidR="003A7B36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основной</w:t>
      </w:r>
      <w:r w:rsidR="003A7B36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3A7B36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120951" w:rsidRPr="00491F3D">
        <w:rPr>
          <w:rFonts w:ascii="Times New Roman" w:hAnsi="Times New Roman" w:cs="Times New Roman"/>
          <w:sz w:val="24"/>
          <w:szCs w:val="24"/>
        </w:rPr>
        <w:t>программы базовой подготовки (кв</w:t>
      </w:r>
      <w:r w:rsidRPr="00491F3D">
        <w:rPr>
          <w:rFonts w:ascii="Times New Roman" w:hAnsi="Times New Roman" w:cs="Times New Roman"/>
          <w:sz w:val="24"/>
          <w:szCs w:val="24"/>
        </w:rPr>
        <w:t>алификация</w:t>
      </w:r>
      <w:r w:rsidR="003A7B36" w:rsidRPr="00491F3D">
        <w:rPr>
          <w:rFonts w:ascii="Times New Roman" w:hAnsi="Times New Roman" w:cs="Times New Roman"/>
          <w:sz w:val="24"/>
          <w:szCs w:val="24"/>
        </w:rPr>
        <w:t xml:space="preserve"> бухгалтер) по </w:t>
      </w:r>
      <w:r w:rsidRPr="00491F3D">
        <w:rPr>
          <w:rFonts w:ascii="Times New Roman" w:hAnsi="Times New Roman" w:cs="Times New Roman"/>
          <w:sz w:val="24"/>
          <w:szCs w:val="24"/>
        </w:rPr>
        <w:t>специальности</w:t>
      </w:r>
      <w:r w:rsidR="003A7B36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="003A7B36" w:rsidRPr="00491F3D">
        <w:rPr>
          <w:rFonts w:ascii="Times New Roman" w:hAnsi="Times New Roman" w:cs="Times New Roman"/>
          <w:b/>
          <w:i/>
          <w:sz w:val="24"/>
          <w:szCs w:val="24"/>
          <w:u w:val="single"/>
        </w:rPr>
        <w:t>38.02.01 "Экономика и бухгалтерский учет (по отрасля</w:t>
      </w:r>
      <w:r w:rsidRPr="00491F3D">
        <w:rPr>
          <w:rFonts w:ascii="Times New Roman" w:hAnsi="Times New Roman" w:cs="Times New Roman"/>
          <w:b/>
          <w:i/>
          <w:sz w:val="24"/>
          <w:szCs w:val="24"/>
          <w:u w:val="single"/>
        </w:rPr>
        <w:t>м)"</w:t>
      </w:r>
      <w:r w:rsidR="003A7B36" w:rsidRPr="00491F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91F3D">
        <w:rPr>
          <w:rFonts w:ascii="Times New Roman" w:hAnsi="Times New Roman" w:cs="Times New Roman"/>
          <w:b/>
          <w:i/>
          <w:sz w:val="24"/>
          <w:szCs w:val="24"/>
          <w:u w:val="single"/>
        </w:rPr>
        <w:t>на</w:t>
      </w:r>
      <w:r w:rsidR="003A7B36" w:rsidRPr="00491F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базе </w:t>
      </w:r>
      <w:r w:rsidRPr="00491F3D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среднего</w:t>
      </w:r>
      <w:r w:rsidR="003A7B36" w:rsidRPr="00491F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491F3D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общего</w:t>
      </w:r>
      <w:r w:rsidR="003A7B36" w:rsidRPr="00491F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</w:t>
      </w:r>
      <w:r w:rsidRPr="00491F3D">
        <w:rPr>
          <w:rFonts w:ascii="Times New Roman" w:hAnsi="Times New Roman" w:cs="Times New Roman"/>
          <w:b/>
          <w:i/>
          <w:sz w:val="24"/>
          <w:szCs w:val="24"/>
          <w:u w:val="single"/>
        </w:rPr>
        <w:t>бразования</w:t>
      </w:r>
      <w:r w:rsidR="003A7B36" w:rsidRPr="00491F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91F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по</w:t>
      </w:r>
      <w:r w:rsidRPr="00491F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A7B36" w:rsidRPr="00491F3D">
        <w:rPr>
          <w:rFonts w:ascii="Times New Roman" w:hAnsi="Times New Roman" w:cs="Times New Roman"/>
          <w:b/>
          <w:i/>
          <w:sz w:val="24"/>
          <w:szCs w:val="24"/>
          <w:u w:val="single"/>
        </w:rPr>
        <w:t>за</w:t>
      </w:r>
      <w:r w:rsidRPr="00491F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очной </w:t>
      </w:r>
      <w:r w:rsidRPr="00491F3D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252B25" w:rsidRPr="00491F3D" w:rsidRDefault="00252B25" w:rsidP="0012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Нормативный срок</w:t>
      </w:r>
      <w:r w:rsidR="003A7B36" w:rsidRPr="00491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7B36" w:rsidRPr="00491F3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3A7B36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по</w:t>
      </w:r>
      <w:r w:rsidR="003A7B36" w:rsidRPr="00491F3D">
        <w:rPr>
          <w:rFonts w:ascii="Times New Roman" w:hAnsi="Times New Roman" w:cs="Times New Roman"/>
          <w:sz w:val="24"/>
          <w:szCs w:val="24"/>
        </w:rPr>
        <w:t xml:space="preserve"> дан</w:t>
      </w:r>
      <w:r w:rsidRPr="00491F3D">
        <w:rPr>
          <w:rFonts w:ascii="Times New Roman" w:hAnsi="Times New Roman" w:cs="Times New Roman"/>
          <w:sz w:val="24"/>
          <w:szCs w:val="24"/>
        </w:rPr>
        <w:t>ной образовательной программе в соответствии с</w:t>
      </w:r>
      <w:r w:rsidR="003A7B36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государственным</w:t>
      </w:r>
      <w:r w:rsidR="003A7B36" w:rsidRPr="00491F3D">
        <w:rPr>
          <w:rFonts w:ascii="Times New Roman" w:hAnsi="Times New Roman" w:cs="Times New Roman"/>
          <w:sz w:val="24"/>
          <w:szCs w:val="24"/>
        </w:rPr>
        <w:t xml:space="preserve"> образовательным </w:t>
      </w:r>
      <w:r w:rsidRPr="00491F3D">
        <w:rPr>
          <w:rFonts w:ascii="Times New Roman" w:hAnsi="Times New Roman" w:cs="Times New Roman"/>
          <w:sz w:val="24"/>
          <w:szCs w:val="24"/>
        </w:rPr>
        <w:t>стандартом</w:t>
      </w:r>
      <w:r w:rsidR="003A7B36" w:rsidRPr="00491F3D">
        <w:rPr>
          <w:rFonts w:ascii="Times New Roman" w:hAnsi="Times New Roman" w:cs="Times New Roman"/>
          <w:sz w:val="24"/>
          <w:szCs w:val="24"/>
        </w:rPr>
        <w:t xml:space="preserve">  </w:t>
      </w:r>
      <w:r w:rsidRPr="00491F3D">
        <w:rPr>
          <w:rFonts w:ascii="Times New Roman" w:hAnsi="Times New Roman" w:cs="Times New Roman"/>
          <w:sz w:val="24"/>
          <w:szCs w:val="24"/>
        </w:rPr>
        <w:t>составляет</w:t>
      </w:r>
      <w:r w:rsidR="00C64085" w:rsidRPr="00491F3D">
        <w:rPr>
          <w:rFonts w:ascii="Times New Roman" w:hAnsi="Times New Roman" w:cs="Times New Roman"/>
          <w:sz w:val="24"/>
          <w:szCs w:val="24"/>
        </w:rPr>
        <w:t xml:space="preserve"> 2 года</w:t>
      </w:r>
      <w:r w:rsidR="003A7B36" w:rsidRPr="00491F3D">
        <w:rPr>
          <w:rFonts w:ascii="Times New Roman" w:hAnsi="Times New Roman" w:cs="Times New Roman"/>
          <w:sz w:val="24"/>
          <w:szCs w:val="24"/>
        </w:rPr>
        <w:t xml:space="preserve"> 10 месяцев. </w:t>
      </w:r>
      <w:r w:rsidRPr="00491F3D">
        <w:rPr>
          <w:rFonts w:ascii="Times New Roman" w:hAnsi="Times New Roman" w:cs="Times New Roman"/>
          <w:sz w:val="24"/>
          <w:szCs w:val="24"/>
        </w:rPr>
        <w:t xml:space="preserve">Срок обучения </w:t>
      </w:r>
      <w:r w:rsidR="003A7B36" w:rsidRPr="00491F3D">
        <w:rPr>
          <w:rFonts w:ascii="Times New Roman" w:hAnsi="Times New Roman" w:cs="Times New Roman"/>
          <w:sz w:val="24"/>
          <w:szCs w:val="24"/>
        </w:rPr>
        <w:t xml:space="preserve">в </w:t>
      </w:r>
      <w:r w:rsidRPr="00491F3D">
        <w:rPr>
          <w:rFonts w:ascii="Times New Roman" w:hAnsi="Times New Roman" w:cs="Times New Roman"/>
          <w:sz w:val="24"/>
          <w:szCs w:val="24"/>
        </w:rPr>
        <w:t>соответствии с рабочим учебным планом составляет 2 года 10 месяцев.</w:t>
      </w:r>
    </w:p>
    <w:p w:rsidR="00252B25" w:rsidRPr="00491F3D" w:rsidRDefault="00252B25" w:rsidP="0012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Заказчику после прохождения им полного курса обучения и успешной итоговой государственной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аттестации </w:t>
      </w:r>
      <w:r w:rsidRPr="00491F3D">
        <w:rPr>
          <w:rFonts w:ascii="Times New Roman" w:hAnsi="Times New Roman" w:cs="Times New Roman"/>
          <w:sz w:val="24"/>
          <w:szCs w:val="24"/>
        </w:rPr>
        <w:t>выдается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государственного образца, </w:t>
      </w:r>
      <w:r w:rsidRPr="00491F3D">
        <w:rPr>
          <w:rFonts w:ascii="Times New Roman" w:hAnsi="Times New Roman" w:cs="Times New Roman"/>
          <w:sz w:val="24"/>
          <w:szCs w:val="24"/>
        </w:rPr>
        <w:t>либо документ об освоении тех или иных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компонентов основной образовательной программы в случае отчисления его из техникума до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завершения обучения в полном объеме.</w:t>
      </w:r>
    </w:p>
    <w:p w:rsidR="00491F3D" w:rsidRDefault="00491F3D" w:rsidP="00120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B25" w:rsidRPr="00491F3D" w:rsidRDefault="00252B25" w:rsidP="00120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F3D"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252B25" w:rsidRPr="00491F3D" w:rsidRDefault="00252B25" w:rsidP="0012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И</w:t>
      </w:r>
      <w:r w:rsidR="004E5DA0" w:rsidRPr="00491F3D">
        <w:rPr>
          <w:rFonts w:ascii="Times New Roman" w:hAnsi="Times New Roman" w:cs="Times New Roman"/>
          <w:sz w:val="24"/>
          <w:szCs w:val="24"/>
        </w:rPr>
        <w:t>сполнитель обязан</w:t>
      </w:r>
      <w:r w:rsidRPr="00491F3D">
        <w:rPr>
          <w:rFonts w:ascii="Times New Roman" w:hAnsi="Times New Roman" w:cs="Times New Roman"/>
          <w:sz w:val="24"/>
          <w:szCs w:val="24"/>
        </w:rPr>
        <w:t>:</w:t>
      </w:r>
    </w:p>
    <w:p w:rsidR="00252B25" w:rsidRPr="00491F3D" w:rsidRDefault="00252B25" w:rsidP="0012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2.1.Организовать</w:t>
      </w:r>
      <w:r w:rsidR="00120951" w:rsidRPr="00491F3D">
        <w:rPr>
          <w:rFonts w:ascii="Times New Roman" w:hAnsi="Times New Roman" w:cs="Times New Roman"/>
          <w:sz w:val="24"/>
          <w:szCs w:val="24"/>
        </w:rPr>
        <w:t xml:space="preserve"> и </w:t>
      </w:r>
      <w:r w:rsidRPr="00491F3D">
        <w:rPr>
          <w:rFonts w:ascii="Times New Roman" w:hAnsi="Times New Roman" w:cs="Times New Roman"/>
          <w:sz w:val="24"/>
          <w:szCs w:val="24"/>
        </w:rPr>
        <w:t>обеспечить</w:t>
      </w:r>
      <w:r w:rsidR="00120951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надлежащее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исполнение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образовательных услуг,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предусмотренных  разделом 1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настоящего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договора.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Образовательные</w:t>
      </w:r>
      <w:r w:rsidR="00120951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491F3D">
        <w:rPr>
          <w:rFonts w:ascii="Times New Roman" w:hAnsi="Times New Roman" w:cs="Times New Roman"/>
          <w:sz w:val="24"/>
          <w:szCs w:val="24"/>
        </w:rPr>
        <w:t>оказываются в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соответствии с действующим учебным планом соответствующей специальности,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Государственным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образовательным стандартом среднего профессионального образования, годовым календарным</w:t>
      </w:r>
      <w:r w:rsidR="00120951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учебным графиком и расписанием занятий</w:t>
      </w:r>
      <w:r w:rsidR="004E5DA0" w:rsidRPr="00491F3D">
        <w:rPr>
          <w:rFonts w:ascii="Times New Roman" w:hAnsi="Times New Roman" w:cs="Times New Roman"/>
          <w:sz w:val="24"/>
          <w:szCs w:val="24"/>
        </w:rPr>
        <w:t>, разрабатываемыми Исполнителем.</w:t>
      </w:r>
    </w:p>
    <w:p w:rsidR="00252B25" w:rsidRPr="00491F3D" w:rsidRDefault="00252B25" w:rsidP="0012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2.2.Обеспечить для проведения занятий помещения, соответствующие санитарным и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гигиеническим требованиям, а также оснащение соответствующее обязательным нормам и правилам,</w:t>
      </w:r>
      <w:r w:rsidR="00120951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предъявляемым к образовательному процессу.</w:t>
      </w:r>
    </w:p>
    <w:p w:rsidR="00252B25" w:rsidRPr="00491F3D" w:rsidRDefault="00252B25" w:rsidP="0012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2.3.Во время оказания образовательных услуг проявить уважение к личности Зака</w:t>
      </w:r>
      <w:r w:rsidR="00120951" w:rsidRPr="00491F3D">
        <w:rPr>
          <w:rFonts w:ascii="Times New Roman" w:hAnsi="Times New Roman" w:cs="Times New Roman"/>
          <w:sz w:val="24"/>
          <w:szCs w:val="24"/>
        </w:rPr>
        <w:t>з</w:t>
      </w:r>
      <w:r w:rsidRPr="00491F3D">
        <w:rPr>
          <w:rFonts w:ascii="Times New Roman" w:hAnsi="Times New Roman" w:cs="Times New Roman"/>
          <w:sz w:val="24"/>
          <w:szCs w:val="24"/>
        </w:rPr>
        <w:t>чика,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оберегать его от всех форм физического и психологического насилия, обеспечить условия укрепления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нравственного, физического и психологического здоровья, эмоционального благополучия Заказчика с</w:t>
      </w:r>
      <w:r w:rsidR="00120951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учетом его индивидуальных особенностей.</w:t>
      </w:r>
    </w:p>
    <w:p w:rsidR="00252B25" w:rsidRPr="00491F3D" w:rsidRDefault="00252B25" w:rsidP="0012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2.4.Сохранить место за Заказчиком в случае его болезни, лечения, каникул и в других случаях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пропуска занятий по уважительным причинам.</w:t>
      </w:r>
    </w:p>
    <w:p w:rsidR="00491F3D" w:rsidRDefault="00491F3D" w:rsidP="00120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1F3D" w:rsidRDefault="00491F3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252B25" w:rsidRPr="00491F3D" w:rsidRDefault="00252B25" w:rsidP="00120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F3D">
        <w:rPr>
          <w:rFonts w:ascii="Times New Roman" w:hAnsi="Times New Roman" w:cs="Times New Roman"/>
          <w:b/>
          <w:sz w:val="24"/>
          <w:szCs w:val="24"/>
        </w:rPr>
        <w:lastRenderedPageBreak/>
        <w:t>3.Обязанности Заказчика</w:t>
      </w:r>
    </w:p>
    <w:p w:rsidR="00252B25" w:rsidRPr="00491F3D" w:rsidRDefault="00252B25" w:rsidP="0012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252B25" w:rsidRPr="00491F3D" w:rsidRDefault="00252B25" w:rsidP="0012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3.1.</w:t>
      </w:r>
      <w:proofErr w:type="gramStart"/>
      <w:r w:rsidR="004E5DA0" w:rsidRPr="00491F3D">
        <w:rPr>
          <w:rFonts w:ascii="Times New Roman" w:hAnsi="Times New Roman" w:cs="Times New Roman"/>
          <w:sz w:val="24"/>
          <w:szCs w:val="24"/>
        </w:rPr>
        <w:t>О</w:t>
      </w:r>
      <w:r w:rsidRPr="00491F3D">
        <w:rPr>
          <w:rFonts w:ascii="Times New Roman" w:hAnsi="Times New Roman" w:cs="Times New Roman"/>
          <w:sz w:val="24"/>
          <w:szCs w:val="24"/>
        </w:rPr>
        <w:t>п</w:t>
      </w:r>
      <w:r w:rsidR="004E5DA0" w:rsidRPr="00491F3D">
        <w:rPr>
          <w:rFonts w:ascii="Times New Roman" w:hAnsi="Times New Roman" w:cs="Times New Roman"/>
          <w:sz w:val="24"/>
          <w:szCs w:val="24"/>
        </w:rPr>
        <w:t>л</w:t>
      </w:r>
      <w:r w:rsidRPr="00491F3D">
        <w:rPr>
          <w:rFonts w:ascii="Times New Roman" w:hAnsi="Times New Roman" w:cs="Times New Roman"/>
          <w:sz w:val="24"/>
          <w:szCs w:val="24"/>
        </w:rPr>
        <w:t>атить стоимость оказанных</w:t>
      </w:r>
      <w:proofErr w:type="gramEnd"/>
      <w:r w:rsidRPr="00491F3D">
        <w:rPr>
          <w:rFonts w:ascii="Times New Roman" w:hAnsi="Times New Roman" w:cs="Times New Roman"/>
          <w:sz w:val="24"/>
          <w:szCs w:val="24"/>
        </w:rPr>
        <w:t xml:space="preserve"> услуг по обучению в размере, порядке и сроки,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установленные в настоящем договоре.</w:t>
      </w:r>
    </w:p>
    <w:p w:rsidR="00252B25" w:rsidRPr="00491F3D" w:rsidRDefault="00252B25" w:rsidP="0012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3.2.При поступлении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Заказчика в техникум и в процессе его обучения свое</w:t>
      </w:r>
      <w:r w:rsidR="004E5DA0" w:rsidRPr="00491F3D">
        <w:rPr>
          <w:rFonts w:ascii="Times New Roman" w:hAnsi="Times New Roman" w:cs="Times New Roman"/>
          <w:sz w:val="24"/>
          <w:szCs w:val="24"/>
        </w:rPr>
        <w:t>в</w:t>
      </w:r>
      <w:r w:rsidRPr="00491F3D">
        <w:rPr>
          <w:rFonts w:ascii="Times New Roman" w:hAnsi="Times New Roman" w:cs="Times New Roman"/>
          <w:sz w:val="24"/>
          <w:szCs w:val="24"/>
        </w:rPr>
        <w:t>ременно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1F3D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491F3D">
        <w:rPr>
          <w:rFonts w:ascii="Times New Roman" w:hAnsi="Times New Roman" w:cs="Times New Roman"/>
          <w:sz w:val="24"/>
          <w:szCs w:val="24"/>
        </w:rPr>
        <w:t>, предусмотренные Уставом техникума.</w:t>
      </w:r>
    </w:p>
    <w:p w:rsidR="00973804" w:rsidRPr="00491F3D" w:rsidRDefault="00252B25" w:rsidP="0012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3.3.Незамедлительно сообщать Исполнителю об изменении контактного телефона и места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жительства.</w:t>
      </w:r>
    </w:p>
    <w:p w:rsidR="00252B25" w:rsidRPr="00491F3D" w:rsidRDefault="00252B25" w:rsidP="0012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3.4. Возмещать ущерб, причиненный Заказчиком имуществу Исполнителя в соответствии с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252B25" w:rsidRPr="00491F3D" w:rsidRDefault="00252B25" w:rsidP="0012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3.5. Посещать занятия согласно учебному расписанию техникума.</w:t>
      </w:r>
    </w:p>
    <w:p w:rsidR="00252B25" w:rsidRPr="00491F3D" w:rsidRDefault="00252B25" w:rsidP="0012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3.6. Выполнять задания по подготовке к занятиям, даваемые преподавателями техникума.</w:t>
      </w:r>
    </w:p>
    <w:p w:rsidR="00252B25" w:rsidRPr="00491F3D" w:rsidRDefault="00252B25" w:rsidP="0012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3.7. Соблюдать Правила внутреннего распорядка, Устав техникума и общепринятые нормы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поведения, в</w:t>
      </w:r>
      <w:r w:rsidR="00120951" w:rsidRPr="00491F3D">
        <w:rPr>
          <w:rFonts w:ascii="Times New Roman" w:hAnsi="Times New Roman" w:cs="Times New Roman"/>
          <w:sz w:val="24"/>
          <w:szCs w:val="24"/>
        </w:rPr>
        <w:t xml:space="preserve"> ч</w:t>
      </w:r>
      <w:r w:rsidRPr="00491F3D">
        <w:rPr>
          <w:rFonts w:ascii="Times New Roman" w:hAnsi="Times New Roman" w:cs="Times New Roman"/>
          <w:sz w:val="24"/>
          <w:szCs w:val="24"/>
        </w:rPr>
        <w:t>астности проявлять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уважение к преподавателям, администрации и</w:t>
      </w:r>
      <w:r w:rsidR="00120951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техническому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персоналу Исполнителя и другим обучающимся, не посягать на их честь и достоинство.</w:t>
      </w:r>
    </w:p>
    <w:p w:rsidR="00252B25" w:rsidRPr="00491F3D" w:rsidRDefault="00252B25" w:rsidP="0012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3.8. Бережно относиться к имуществу Исполнителя.</w:t>
      </w:r>
    </w:p>
    <w:p w:rsidR="00491F3D" w:rsidRDefault="00491F3D" w:rsidP="00120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B25" w:rsidRPr="00491F3D" w:rsidRDefault="00252B25" w:rsidP="00120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F3D">
        <w:rPr>
          <w:rFonts w:ascii="Times New Roman" w:hAnsi="Times New Roman" w:cs="Times New Roman"/>
          <w:b/>
          <w:sz w:val="24"/>
          <w:szCs w:val="24"/>
        </w:rPr>
        <w:t>4. Права Исполнителя, Заказчика</w:t>
      </w:r>
    </w:p>
    <w:p w:rsidR="00252B25" w:rsidRPr="00491F3D" w:rsidRDefault="00252B25" w:rsidP="0012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4.1.Исполнитель вправе:</w:t>
      </w:r>
    </w:p>
    <w:p w:rsidR="00252B25" w:rsidRPr="00491F3D" w:rsidRDefault="00252B25" w:rsidP="0012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в одностороннем порядке отказаться от исполнения договора, если Заказчик, в период его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действия допускал нарушения, предусмотренные гражданским законодательством и настоящим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договором;</w:t>
      </w:r>
    </w:p>
    <w:p w:rsidR="00252B25" w:rsidRPr="00491F3D" w:rsidRDefault="00252B25" w:rsidP="0012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F3D">
        <w:rPr>
          <w:rFonts w:ascii="Times New Roman" w:hAnsi="Times New Roman" w:cs="Times New Roman"/>
          <w:sz w:val="24"/>
          <w:szCs w:val="24"/>
        </w:rPr>
        <w:t xml:space="preserve">зачесть стоимость </w:t>
      </w:r>
      <w:proofErr w:type="spellStart"/>
      <w:r w:rsidRPr="00491F3D">
        <w:rPr>
          <w:rFonts w:ascii="Times New Roman" w:hAnsi="Times New Roman" w:cs="Times New Roman"/>
          <w:sz w:val="24"/>
          <w:szCs w:val="24"/>
        </w:rPr>
        <w:t>неоказанных</w:t>
      </w:r>
      <w:proofErr w:type="spellEnd"/>
      <w:r w:rsidRPr="00491F3D">
        <w:rPr>
          <w:rFonts w:ascii="Times New Roman" w:hAnsi="Times New Roman" w:cs="Times New Roman"/>
          <w:sz w:val="24"/>
          <w:szCs w:val="24"/>
        </w:rPr>
        <w:t xml:space="preserve"> образовательных услуг по уважительной причине отсутствия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Заказчика в счет платежа за следующей период.</w:t>
      </w:r>
      <w:proofErr w:type="gramEnd"/>
    </w:p>
    <w:p w:rsidR="00252B25" w:rsidRPr="00491F3D" w:rsidRDefault="00252B25" w:rsidP="0012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4.2.Заказчик вправе требовать от Исполнителя предоставления информации:</w:t>
      </w:r>
    </w:p>
    <w:p w:rsidR="00252B25" w:rsidRPr="00491F3D" w:rsidRDefault="00252B25" w:rsidP="0012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по вопросам,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касающимся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организации и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о</w:t>
      </w:r>
      <w:r w:rsidRPr="00491F3D">
        <w:rPr>
          <w:rFonts w:ascii="Times New Roman" w:hAnsi="Times New Roman" w:cs="Times New Roman"/>
          <w:sz w:val="24"/>
          <w:szCs w:val="24"/>
        </w:rPr>
        <w:t>беспечения надлежащего исполнения услуг,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предусмотренных разделом 1 настоящего договора, образовательной деятельности Исполнителя;</w:t>
      </w:r>
    </w:p>
    <w:p w:rsidR="00252B25" w:rsidRPr="00491F3D" w:rsidRDefault="00252B25" w:rsidP="0012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 и критериях этой оценки;</w:t>
      </w:r>
    </w:p>
    <w:p w:rsidR="00252B25" w:rsidRPr="00491F3D" w:rsidRDefault="00252B25" w:rsidP="0012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пользоваться имуществом Исполнителя,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необходимым для обеспечения образовательного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процесса во время занятий, предусмотренных расписанием.</w:t>
      </w:r>
    </w:p>
    <w:p w:rsidR="00252B25" w:rsidRPr="00491F3D" w:rsidRDefault="00252B25" w:rsidP="0012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Заказчик надлежащим образом исполнивший свои обязательства по настоящему договору, имеет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право на расторжение договора в случае нарушения Исполнителем своих обязательств.</w:t>
      </w:r>
    </w:p>
    <w:p w:rsidR="00491F3D" w:rsidRDefault="00491F3D" w:rsidP="00120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B25" w:rsidRPr="00491F3D" w:rsidRDefault="00252B25" w:rsidP="00120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F3D">
        <w:rPr>
          <w:rFonts w:ascii="Times New Roman" w:hAnsi="Times New Roman" w:cs="Times New Roman"/>
          <w:b/>
          <w:sz w:val="24"/>
          <w:szCs w:val="24"/>
        </w:rPr>
        <w:t>5. Оплата услуг</w:t>
      </w:r>
    </w:p>
    <w:p w:rsidR="00252B25" w:rsidRPr="00491F3D" w:rsidRDefault="00252B25" w:rsidP="0012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5.1.Заказчик оплачивает услуги, указанные в разделе 1 настоящего договора в размере</w:t>
      </w:r>
      <w:r w:rsidR="00491F3D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="004E5DA0" w:rsidRPr="00491F3D">
        <w:rPr>
          <w:rFonts w:ascii="Times New Roman" w:hAnsi="Times New Roman" w:cs="Times New Roman"/>
          <w:sz w:val="24"/>
          <w:szCs w:val="24"/>
        </w:rPr>
        <w:t>_________________________</w:t>
      </w:r>
      <w:r w:rsidR="00491F3D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за год</w:t>
      </w:r>
      <w:r w:rsidR="004E5DA0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обучения.</w:t>
      </w:r>
    </w:p>
    <w:p w:rsidR="00252B25" w:rsidRPr="00491F3D" w:rsidRDefault="00252B25" w:rsidP="0012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5.2.Срок оплаты:</w:t>
      </w:r>
    </w:p>
    <w:p w:rsidR="00252B25" w:rsidRPr="00491F3D" w:rsidRDefault="004E5DA0" w:rsidP="0012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-первый взнос</w:t>
      </w:r>
      <w:r w:rsidR="00252B25" w:rsidRPr="00491F3D">
        <w:rPr>
          <w:rFonts w:ascii="Times New Roman" w:hAnsi="Times New Roman" w:cs="Times New Roman"/>
          <w:sz w:val="24"/>
          <w:szCs w:val="24"/>
        </w:rPr>
        <w:t xml:space="preserve"> в размере 50% в начале</w:t>
      </w:r>
      <w:r w:rsidR="00A74FEA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="00A74FEA" w:rsidRPr="00491F3D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252B25" w:rsidRPr="00491F3D">
        <w:rPr>
          <w:rFonts w:ascii="Times New Roman" w:hAnsi="Times New Roman" w:cs="Times New Roman"/>
          <w:b/>
          <w:i/>
          <w:sz w:val="24"/>
          <w:szCs w:val="24"/>
        </w:rPr>
        <w:t xml:space="preserve"> семестра</w:t>
      </w:r>
      <w:r w:rsidR="00A74FEA" w:rsidRPr="00491F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2B25" w:rsidRPr="00491F3D">
        <w:rPr>
          <w:rFonts w:ascii="Times New Roman" w:hAnsi="Times New Roman" w:cs="Times New Roman"/>
          <w:b/>
          <w:i/>
          <w:sz w:val="24"/>
          <w:szCs w:val="24"/>
        </w:rPr>
        <w:t xml:space="preserve"> (в течение 1-2 дней)</w:t>
      </w:r>
    </w:p>
    <w:p w:rsidR="00252B25" w:rsidRPr="00491F3D" w:rsidRDefault="00252B25" w:rsidP="001209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 xml:space="preserve">-второй взнос в размере 50% в начале </w:t>
      </w:r>
      <w:r w:rsidRPr="00491F3D">
        <w:rPr>
          <w:rFonts w:ascii="Times New Roman" w:hAnsi="Times New Roman" w:cs="Times New Roman"/>
          <w:b/>
          <w:i/>
          <w:sz w:val="24"/>
          <w:szCs w:val="24"/>
        </w:rPr>
        <w:t xml:space="preserve">второго </w:t>
      </w:r>
      <w:r w:rsidR="00A74FEA" w:rsidRPr="00491F3D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A74FEA" w:rsidRPr="00491F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b/>
          <w:i/>
          <w:sz w:val="24"/>
          <w:szCs w:val="24"/>
        </w:rPr>
        <w:t>семестра (в течение 1-2 дней)</w:t>
      </w:r>
    </w:p>
    <w:p w:rsidR="00252B25" w:rsidRPr="00491F3D" w:rsidRDefault="00252B25" w:rsidP="0012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5.3.Указанные в п.5.2. настоящего договора суммы перечисляются наличными деньгами в кассу</w:t>
      </w:r>
      <w:r w:rsidR="003D68A7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Исполнителя по приходно-кассовому ордеру или в безналичном порядке на счет Исполнителя в</w:t>
      </w:r>
      <w:r w:rsidR="003D68A7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банковском учреждении.</w:t>
      </w:r>
    </w:p>
    <w:p w:rsidR="00252B25" w:rsidRPr="00491F3D" w:rsidRDefault="00252B25" w:rsidP="0012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В связи с необходимостью увеличения</w:t>
      </w:r>
      <w:r w:rsidR="003D68A7" w:rsidRPr="00491F3D">
        <w:rPr>
          <w:rFonts w:ascii="Times New Roman" w:hAnsi="Times New Roman" w:cs="Times New Roman"/>
          <w:sz w:val="24"/>
          <w:szCs w:val="24"/>
        </w:rPr>
        <w:t xml:space="preserve"> оплаты труда преподавателей до </w:t>
      </w:r>
      <w:proofErr w:type="gramStart"/>
      <w:r w:rsidRPr="00491F3D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="003D68A7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преподавателей бюджетников, стоимости оплаты коммунальных услуг (электричество, связи и т.п.)</w:t>
      </w:r>
      <w:r w:rsidR="003D68A7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изменения установленной стоимости за каждый последующий</w:t>
      </w:r>
    </w:p>
    <w:p w:rsidR="00252B25" w:rsidRPr="00491F3D" w:rsidRDefault="00252B25" w:rsidP="0012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lastRenderedPageBreak/>
        <w:t>курс обучения. В этом случае Исполнитель в одностороннем порядке корректирует стоимость обучения</w:t>
      </w:r>
      <w:r w:rsidR="003D68A7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на следующ</w:t>
      </w:r>
      <w:r w:rsidR="003D68A7" w:rsidRPr="00491F3D">
        <w:rPr>
          <w:rFonts w:ascii="Times New Roman" w:hAnsi="Times New Roman" w:cs="Times New Roman"/>
          <w:sz w:val="24"/>
          <w:szCs w:val="24"/>
        </w:rPr>
        <w:t>ий учебный год, о чем информируе</w:t>
      </w:r>
      <w:r w:rsidRPr="00491F3D">
        <w:rPr>
          <w:rFonts w:ascii="Times New Roman" w:hAnsi="Times New Roman" w:cs="Times New Roman"/>
          <w:sz w:val="24"/>
          <w:szCs w:val="24"/>
        </w:rPr>
        <w:t>т Заказчика.</w:t>
      </w:r>
    </w:p>
    <w:p w:rsidR="00491F3D" w:rsidRDefault="00491F3D" w:rsidP="00120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B25" w:rsidRPr="00491F3D" w:rsidRDefault="00252B25" w:rsidP="00120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F3D">
        <w:rPr>
          <w:rFonts w:ascii="Times New Roman" w:hAnsi="Times New Roman" w:cs="Times New Roman"/>
          <w:b/>
          <w:sz w:val="24"/>
          <w:szCs w:val="24"/>
        </w:rPr>
        <w:t>6. Основания изменения и расторжения договора</w:t>
      </w:r>
    </w:p>
    <w:p w:rsidR="00252B25" w:rsidRPr="00491F3D" w:rsidRDefault="00252B25" w:rsidP="0012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</w:t>
      </w:r>
      <w:r w:rsidR="003D68A7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Сторон или в соответствии с законодательством Российск</w:t>
      </w:r>
      <w:r w:rsidR="003D68A7" w:rsidRPr="00491F3D">
        <w:rPr>
          <w:rFonts w:ascii="Times New Roman" w:hAnsi="Times New Roman" w:cs="Times New Roman"/>
          <w:sz w:val="24"/>
          <w:szCs w:val="24"/>
        </w:rPr>
        <w:t>ой Федерации.</w:t>
      </w:r>
    </w:p>
    <w:p w:rsidR="00252B25" w:rsidRPr="00491F3D" w:rsidRDefault="00252B25" w:rsidP="000D6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 xml:space="preserve">6.2. Настоящий </w:t>
      </w:r>
      <w:proofErr w:type="gramStart"/>
      <w:r w:rsidRPr="00491F3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91F3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252B25" w:rsidRPr="00491F3D" w:rsidRDefault="00252B25" w:rsidP="000D6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Pr="00491F3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3D68A7" w:rsidRPr="00491F3D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</w:t>
      </w:r>
      <w:r w:rsidRPr="00491F3D">
        <w:rPr>
          <w:rFonts w:ascii="Times New Roman" w:hAnsi="Times New Roman" w:cs="Times New Roman"/>
          <w:sz w:val="24"/>
          <w:szCs w:val="24"/>
        </w:rPr>
        <w:t>тиве Исполнителя в одностороннем</w:t>
      </w:r>
      <w:r w:rsidR="003D68A7" w:rsidRPr="00491F3D">
        <w:rPr>
          <w:rFonts w:ascii="Times New Roman" w:hAnsi="Times New Roman" w:cs="Times New Roman"/>
          <w:sz w:val="24"/>
          <w:szCs w:val="24"/>
        </w:rPr>
        <w:t xml:space="preserve"> порядке в случаях</w:t>
      </w:r>
      <w:r w:rsidRPr="00491F3D">
        <w:rPr>
          <w:rFonts w:ascii="Times New Roman" w:hAnsi="Times New Roman" w:cs="Times New Roman"/>
          <w:sz w:val="24"/>
          <w:szCs w:val="24"/>
        </w:rPr>
        <w:t>, предусмотренных пунктом 21 Правил оказания платных образовательных услуг,</w:t>
      </w:r>
      <w:r w:rsidR="003D68A7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утвержденных постановлением Правительства Российской Фе</w:t>
      </w:r>
      <w:r w:rsidR="00161C49" w:rsidRPr="00491F3D">
        <w:rPr>
          <w:rFonts w:ascii="Times New Roman" w:hAnsi="Times New Roman" w:cs="Times New Roman"/>
          <w:sz w:val="24"/>
          <w:szCs w:val="24"/>
        </w:rPr>
        <w:t xml:space="preserve">дерации от 15 августа 2013 г. </w:t>
      </w:r>
      <w:r w:rsidR="00161C49" w:rsidRPr="00491F3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61C49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706</w:t>
      </w:r>
    </w:p>
    <w:p w:rsidR="00252B25" w:rsidRPr="00491F3D" w:rsidRDefault="00252B25" w:rsidP="000D6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6.4. Действие настоящего Договора прекращается досрочно:</w:t>
      </w:r>
    </w:p>
    <w:p w:rsidR="00252B25" w:rsidRPr="00491F3D" w:rsidRDefault="00252B25" w:rsidP="0012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по инициативе Заказчика или родителей (законных представителей) несовершеннолетнего</w:t>
      </w:r>
      <w:r w:rsidR="00161C49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Заказчика, в том числе в случае перевода Заказчика для продолжения освоения образовательной</w:t>
      </w:r>
      <w:r w:rsidR="00161C49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программы в другую организацию, осуществляющую образовательную деятельность;</w:t>
      </w:r>
    </w:p>
    <w:p w:rsidR="00252B25" w:rsidRPr="00491F3D" w:rsidRDefault="00252B25" w:rsidP="0012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F3D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Заказчику, достигшему возраста пятнадцати</w:t>
      </w:r>
      <w:r w:rsidR="00161C49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лет, отчисления как меры дисцип</w:t>
      </w:r>
      <w:r w:rsidR="00161C49" w:rsidRPr="00491F3D">
        <w:rPr>
          <w:rFonts w:ascii="Times New Roman" w:hAnsi="Times New Roman" w:cs="Times New Roman"/>
          <w:sz w:val="24"/>
          <w:szCs w:val="24"/>
        </w:rPr>
        <w:t xml:space="preserve">линарного взыскания, в случае </w:t>
      </w:r>
      <w:r w:rsidRPr="00491F3D">
        <w:rPr>
          <w:rFonts w:ascii="Times New Roman" w:hAnsi="Times New Roman" w:cs="Times New Roman"/>
          <w:sz w:val="24"/>
          <w:szCs w:val="24"/>
        </w:rPr>
        <w:t>невыполнения Заказчиком по</w:t>
      </w:r>
      <w:r w:rsidR="00161C49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программе обязанностей по добросовестному освоению такой</w:t>
      </w:r>
      <w:r w:rsidR="00161C49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образовательной программы и выполнению учебного плана, а также в случае установления нарушения</w:t>
      </w:r>
      <w:r w:rsidR="00161C49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порядка приема в ГБПОУ "Богородский политехнический техникум", повлекшего по вине Заказчика его</w:t>
      </w:r>
      <w:r w:rsidR="00161C49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незаконное зачисление в учреждение;</w:t>
      </w:r>
      <w:proofErr w:type="gramEnd"/>
    </w:p>
    <w:p w:rsidR="00252B25" w:rsidRPr="00491F3D" w:rsidRDefault="00252B25" w:rsidP="0012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Заказчика или родителей (законных представителей)</w:t>
      </w:r>
      <w:r w:rsidR="00161C49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несовершен</w:t>
      </w:r>
      <w:r w:rsidR="00161C49" w:rsidRPr="00491F3D">
        <w:rPr>
          <w:rFonts w:ascii="Times New Roman" w:hAnsi="Times New Roman" w:cs="Times New Roman"/>
          <w:sz w:val="24"/>
          <w:szCs w:val="24"/>
        </w:rPr>
        <w:t>н</w:t>
      </w:r>
      <w:r w:rsidRPr="00491F3D">
        <w:rPr>
          <w:rFonts w:ascii="Times New Roman" w:hAnsi="Times New Roman" w:cs="Times New Roman"/>
          <w:sz w:val="24"/>
          <w:szCs w:val="24"/>
        </w:rPr>
        <w:t>олетнего Заказчика и Исполнителя, в том числе в случае ликвидации Исполнителя.</w:t>
      </w:r>
    </w:p>
    <w:p w:rsidR="00252B25" w:rsidRPr="00491F3D" w:rsidRDefault="00252B25" w:rsidP="000D6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6.5. Исполнитель вправе отказаться от исполнения обязательств по Договору при условии</w:t>
      </w:r>
      <w:r w:rsidR="00161C49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полного возмещения Заказчику убытков.</w:t>
      </w:r>
    </w:p>
    <w:p w:rsidR="00252B25" w:rsidRPr="00491F3D" w:rsidRDefault="00161C49" w:rsidP="000D6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6</w:t>
      </w:r>
      <w:r w:rsidR="00252B25" w:rsidRPr="00491F3D">
        <w:rPr>
          <w:rFonts w:ascii="Times New Roman" w:hAnsi="Times New Roman" w:cs="Times New Roman"/>
          <w:sz w:val="24"/>
          <w:szCs w:val="24"/>
        </w:rPr>
        <w:t>.6. Заказчик вправе отказаться от исполнения настоящего Договора при условии оплаты</w:t>
      </w:r>
      <w:r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="00252B25" w:rsidRPr="00491F3D">
        <w:rPr>
          <w:rFonts w:ascii="Times New Roman" w:hAnsi="Times New Roman" w:cs="Times New Roman"/>
          <w:sz w:val="24"/>
          <w:szCs w:val="24"/>
        </w:rPr>
        <w:t>Исполнителю фактически понесенных им расходов.</w:t>
      </w:r>
    </w:p>
    <w:p w:rsidR="00252B25" w:rsidRPr="00491F3D" w:rsidRDefault="00252B25" w:rsidP="000D6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6.7. Договор считается расторгнутым со дня уведомления Исполнителем Заказчика об отказе от</w:t>
      </w:r>
      <w:r w:rsidR="00161C49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исполнения договора.</w:t>
      </w:r>
    </w:p>
    <w:p w:rsidR="00491F3D" w:rsidRDefault="00491F3D" w:rsidP="00120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B25" w:rsidRPr="00491F3D" w:rsidRDefault="00252B25" w:rsidP="00120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F3D">
        <w:rPr>
          <w:rFonts w:ascii="Times New Roman" w:hAnsi="Times New Roman" w:cs="Times New Roman"/>
          <w:b/>
          <w:sz w:val="24"/>
          <w:szCs w:val="24"/>
        </w:rPr>
        <w:t>7.Особые условия</w:t>
      </w:r>
    </w:p>
    <w:p w:rsidR="00252B25" w:rsidRPr="00491F3D" w:rsidRDefault="00252B25" w:rsidP="000D6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7.1.Предоставление Заказчику академического отпуска по основаниям действующего</w:t>
      </w:r>
      <w:r w:rsidR="00161C49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законодательства не влечет за собой расторжение договора. Действие договора продлевается на срок</w:t>
      </w:r>
      <w:r w:rsidR="00161C49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предоставляемого академического отпуска, определяется на основании новых расчетов.</w:t>
      </w:r>
    </w:p>
    <w:p w:rsidR="00252B25" w:rsidRPr="00491F3D" w:rsidRDefault="00252B25" w:rsidP="00197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7.2.При восстановлении Заказчика после академического отпуска оплаченный этап обучения</w:t>
      </w:r>
      <w:r w:rsidR="00161C49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учитывается в последующих расчетах.</w:t>
      </w:r>
    </w:p>
    <w:p w:rsidR="00491F3D" w:rsidRDefault="00491F3D" w:rsidP="00120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B25" w:rsidRPr="00491F3D" w:rsidRDefault="00252B25" w:rsidP="00120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F3D">
        <w:rPr>
          <w:rFonts w:ascii="Times New Roman" w:hAnsi="Times New Roman" w:cs="Times New Roman"/>
          <w:b/>
          <w:sz w:val="24"/>
          <w:szCs w:val="24"/>
        </w:rPr>
        <w:t>8.Ответственность сторон</w:t>
      </w:r>
    </w:p>
    <w:p w:rsidR="00252B25" w:rsidRPr="00491F3D" w:rsidRDefault="00252B25" w:rsidP="00197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8.1. За неисполнение или ненадлежащее исполнение своих обязательств по Договору Стороны</w:t>
      </w:r>
      <w:r w:rsidR="00161C49" w:rsidRPr="00491F3D">
        <w:rPr>
          <w:rFonts w:ascii="Times New Roman" w:hAnsi="Times New Roman" w:cs="Times New Roman"/>
          <w:sz w:val="24"/>
          <w:szCs w:val="24"/>
        </w:rPr>
        <w:t xml:space="preserve"> несут ответственность предусмотренную </w:t>
      </w:r>
      <w:r w:rsidRPr="00491F3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</w:t>
      </w:r>
      <w:r w:rsidR="00161C49" w:rsidRPr="00491F3D">
        <w:rPr>
          <w:rFonts w:ascii="Times New Roman" w:hAnsi="Times New Roman" w:cs="Times New Roman"/>
          <w:sz w:val="24"/>
          <w:szCs w:val="24"/>
        </w:rPr>
        <w:t xml:space="preserve"> и настоящим </w:t>
      </w:r>
      <w:r w:rsidRPr="00491F3D">
        <w:rPr>
          <w:rFonts w:ascii="Times New Roman" w:hAnsi="Times New Roman" w:cs="Times New Roman"/>
          <w:sz w:val="24"/>
          <w:szCs w:val="24"/>
        </w:rPr>
        <w:t>Договором.</w:t>
      </w:r>
    </w:p>
    <w:p w:rsidR="00252B25" w:rsidRPr="00491F3D" w:rsidRDefault="00252B25" w:rsidP="00197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8.2. При обнаружении недостатка образовательной услуги, в том числе оказания не в полном</w:t>
      </w:r>
      <w:r w:rsidR="00161C49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объеме, предусмотренном образовательными программами (частью образовательной программы),</w:t>
      </w:r>
      <w:r w:rsidR="00161C49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Заказчик вправе по своему выбору потребовать:</w:t>
      </w:r>
    </w:p>
    <w:p w:rsidR="00252B25" w:rsidRPr="00491F3D" w:rsidRDefault="00161C49" w:rsidP="00197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8.2.1. Безв</w:t>
      </w:r>
      <w:r w:rsidR="00252B25" w:rsidRPr="00491F3D">
        <w:rPr>
          <w:rFonts w:ascii="Times New Roman" w:hAnsi="Times New Roman" w:cs="Times New Roman"/>
          <w:sz w:val="24"/>
          <w:szCs w:val="24"/>
        </w:rPr>
        <w:t>озмездного оказания образовательной услуги.</w:t>
      </w:r>
    </w:p>
    <w:p w:rsidR="00252B25" w:rsidRPr="00491F3D" w:rsidRDefault="00252B25" w:rsidP="0049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8.2.2. Соразмерного уменьшения стоимости оказанной образовательной услуги.</w:t>
      </w:r>
    </w:p>
    <w:p w:rsidR="00252B25" w:rsidRPr="00491F3D" w:rsidRDefault="00252B25" w:rsidP="0049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8.2.3. Возмещения понесенных им расходов по устранению недостатков оказанной</w:t>
      </w:r>
      <w:r w:rsidR="00161C49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образовательной услуги своими силами или третьими лицами.</w:t>
      </w:r>
    </w:p>
    <w:p w:rsidR="00252B25" w:rsidRPr="00491F3D" w:rsidRDefault="00252B25" w:rsidP="0049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lastRenderedPageBreak/>
        <w:t>8.3. Заказчик вправе отказаться от исполнения Договора и потребовать полного возмещения</w:t>
      </w:r>
      <w:r w:rsidR="00161C49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убытков, если в двух месячный срок недостатки образовательной услуги не устранены Исполнителем.</w:t>
      </w:r>
      <w:r w:rsidR="00161C49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Заказчик также вправе отказаться от исполнения Договора, если им обнаружен существенный</w:t>
      </w:r>
      <w:r w:rsidR="0019781E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недостаток оказанной образовательной услуги или иные существенные отступления от условий</w:t>
      </w:r>
      <w:r w:rsidR="00DA56C8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Договора.</w:t>
      </w:r>
    </w:p>
    <w:p w:rsidR="00252B25" w:rsidRPr="00491F3D" w:rsidRDefault="00252B25" w:rsidP="0049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8.4. Если Исполнитель нарушил сроки оказания образовательной услуги (сроки начала и (или)</w:t>
      </w:r>
      <w:r w:rsidR="00DA56C8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окончания оказания образовательной услуги и (или) промежуточные сроки оказания образовательной</w:t>
      </w:r>
      <w:r w:rsidR="00DA56C8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услуги) либо если во время оказания образовател</w:t>
      </w:r>
      <w:r w:rsidR="00DA56C8" w:rsidRPr="00491F3D">
        <w:rPr>
          <w:rFonts w:ascii="Times New Roman" w:hAnsi="Times New Roman" w:cs="Times New Roman"/>
          <w:sz w:val="24"/>
          <w:szCs w:val="24"/>
        </w:rPr>
        <w:t>ьной услуги стало очевидным, чт</w:t>
      </w:r>
      <w:r w:rsidRPr="00491F3D">
        <w:rPr>
          <w:rFonts w:ascii="Times New Roman" w:hAnsi="Times New Roman" w:cs="Times New Roman"/>
          <w:sz w:val="24"/>
          <w:szCs w:val="24"/>
        </w:rPr>
        <w:t>о она не будет</w:t>
      </w:r>
      <w:r w:rsidR="00DA56C8" w:rsidRPr="00491F3D">
        <w:rPr>
          <w:rFonts w:ascii="Times New Roman" w:hAnsi="Times New Roman" w:cs="Times New Roman"/>
          <w:sz w:val="24"/>
          <w:szCs w:val="24"/>
        </w:rPr>
        <w:t xml:space="preserve"> оказа</w:t>
      </w:r>
      <w:r w:rsidRPr="00491F3D">
        <w:rPr>
          <w:rFonts w:ascii="Times New Roman" w:hAnsi="Times New Roman" w:cs="Times New Roman"/>
          <w:sz w:val="24"/>
          <w:szCs w:val="24"/>
        </w:rPr>
        <w:t>на в срок, Заказчик вправе по своему выбору:</w:t>
      </w:r>
    </w:p>
    <w:p w:rsidR="00252B25" w:rsidRPr="00491F3D" w:rsidRDefault="00252B25" w:rsidP="0049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8.4.1. Назначить Исполнителю новый срок, в течение которого Исполнитель должен приступить</w:t>
      </w:r>
      <w:r w:rsidR="00DA56C8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к оказанию образовательной услуги и (или) закончить оказание образовательной услуги;</w:t>
      </w:r>
    </w:p>
    <w:p w:rsidR="00252B25" w:rsidRPr="00491F3D" w:rsidRDefault="00252B25" w:rsidP="0049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8.4.2. Поручить оказать образовательную услугу третьим лицам за разумную цену и потребовать</w:t>
      </w:r>
      <w:r w:rsidR="00DA56C8" w:rsidRPr="00491F3D">
        <w:rPr>
          <w:rFonts w:ascii="Times New Roman" w:hAnsi="Times New Roman" w:cs="Times New Roman"/>
          <w:sz w:val="24"/>
          <w:szCs w:val="24"/>
        </w:rPr>
        <w:t xml:space="preserve"> о</w:t>
      </w:r>
      <w:r w:rsidRPr="00491F3D">
        <w:rPr>
          <w:rFonts w:ascii="Times New Roman" w:hAnsi="Times New Roman" w:cs="Times New Roman"/>
          <w:sz w:val="24"/>
          <w:szCs w:val="24"/>
        </w:rPr>
        <w:t>т</w:t>
      </w:r>
      <w:r w:rsidR="00DA56C8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исполнителя возмещения понесенных расходов;</w:t>
      </w:r>
    </w:p>
    <w:p w:rsidR="00252B25" w:rsidRPr="00491F3D" w:rsidRDefault="00252B25" w:rsidP="0049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8.4.3. Потребовать уменьшения стоимости образовательной услуги;</w:t>
      </w:r>
    </w:p>
    <w:p w:rsidR="00252B25" w:rsidRPr="00491F3D" w:rsidRDefault="00252B25" w:rsidP="0049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8.4.4. Расторгнуть Договор.</w:t>
      </w:r>
    </w:p>
    <w:p w:rsidR="00491F3D" w:rsidRDefault="00491F3D" w:rsidP="00120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B25" w:rsidRPr="00491F3D" w:rsidRDefault="00252B25" w:rsidP="00120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F3D">
        <w:rPr>
          <w:rFonts w:ascii="Times New Roman" w:hAnsi="Times New Roman" w:cs="Times New Roman"/>
          <w:b/>
          <w:sz w:val="24"/>
          <w:szCs w:val="24"/>
        </w:rPr>
        <w:t>9.Срок действия договора</w:t>
      </w:r>
    </w:p>
    <w:p w:rsidR="00252B25" w:rsidRPr="00491F3D" w:rsidRDefault="00252B25" w:rsidP="0049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9.1. Настоящий Договор вступает в силу со дня его заключения Сторонами и действует до полного</w:t>
      </w:r>
      <w:r w:rsidR="00DA56C8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491F3D" w:rsidRDefault="00491F3D" w:rsidP="00491F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B25" w:rsidRPr="00491F3D" w:rsidRDefault="00252B25" w:rsidP="00491F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F3D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252B25" w:rsidRPr="00491F3D" w:rsidRDefault="00252B25" w:rsidP="0049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>10.1. Сведения, указанные в настоящем Договоре, соответствуют информации, размещенной на</w:t>
      </w:r>
      <w:r w:rsidR="00DA56C8"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Pr="00491F3D">
        <w:rPr>
          <w:rFonts w:ascii="Times New Roman" w:hAnsi="Times New Roman" w:cs="Times New Roman"/>
          <w:sz w:val="24"/>
          <w:szCs w:val="24"/>
        </w:rPr>
        <w:t>оф</w:t>
      </w:r>
      <w:r w:rsidR="00DA56C8" w:rsidRPr="00491F3D">
        <w:rPr>
          <w:rFonts w:ascii="Times New Roman" w:hAnsi="Times New Roman" w:cs="Times New Roman"/>
          <w:sz w:val="24"/>
          <w:szCs w:val="24"/>
        </w:rPr>
        <w:t>ициальном сайте Исполнителя в се</w:t>
      </w:r>
      <w:r w:rsidRPr="00491F3D">
        <w:rPr>
          <w:rFonts w:ascii="Times New Roman" w:hAnsi="Times New Roman" w:cs="Times New Roman"/>
          <w:sz w:val="24"/>
          <w:szCs w:val="24"/>
        </w:rPr>
        <w:t>ти "Интернет" на дату заключения настоящего Договора.</w:t>
      </w:r>
    </w:p>
    <w:p w:rsidR="00252B25" w:rsidRPr="00491F3D" w:rsidRDefault="00DA56C8" w:rsidP="0049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 xml:space="preserve">10.2. Под периодом  </w:t>
      </w:r>
      <w:r w:rsidR="00252B25" w:rsidRPr="00491F3D">
        <w:rPr>
          <w:rFonts w:ascii="Times New Roman" w:hAnsi="Times New Roman" w:cs="Times New Roman"/>
          <w:sz w:val="24"/>
          <w:szCs w:val="24"/>
        </w:rPr>
        <w:t>предоставления образовате</w:t>
      </w:r>
      <w:r w:rsidRPr="00491F3D">
        <w:rPr>
          <w:rFonts w:ascii="Times New Roman" w:hAnsi="Times New Roman" w:cs="Times New Roman"/>
          <w:sz w:val="24"/>
          <w:szCs w:val="24"/>
        </w:rPr>
        <w:t xml:space="preserve">льной услуги </w:t>
      </w:r>
      <w:r w:rsidR="00252B25" w:rsidRPr="00491F3D">
        <w:rPr>
          <w:rFonts w:ascii="Times New Roman" w:hAnsi="Times New Roman" w:cs="Times New Roman"/>
          <w:sz w:val="24"/>
          <w:szCs w:val="24"/>
        </w:rPr>
        <w:t>(периодом обучения) понимается</w:t>
      </w:r>
      <w:r w:rsidRPr="00491F3D">
        <w:rPr>
          <w:rFonts w:ascii="Times New Roman" w:hAnsi="Times New Roman" w:cs="Times New Roman"/>
          <w:sz w:val="24"/>
          <w:szCs w:val="24"/>
        </w:rPr>
        <w:t xml:space="preserve"> промежуток времени </w:t>
      </w:r>
      <w:proofErr w:type="gramStart"/>
      <w:r w:rsidRPr="00491F3D">
        <w:rPr>
          <w:rFonts w:ascii="Times New Roman" w:hAnsi="Times New Roman" w:cs="Times New Roman"/>
          <w:sz w:val="24"/>
          <w:szCs w:val="24"/>
        </w:rPr>
        <w:t>с даты</w:t>
      </w:r>
      <w:r w:rsidR="00252B25" w:rsidRPr="00491F3D">
        <w:rPr>
          <w:rFonts w:ascii="Times New Roman" w:hAnsi="Times New Roman" w:cs="Times New Roman"/>
          <w:sz w:val="24"/>
          <w:szCs w:val="24"/>
        </w:rPr>
        <w:t xml:space="preserve"> издания</w:t>
      </w:r>
      <w:proofErr w:type="gramEnd"/>
      <w:r w:rsidR="00252B25" w:rsidRPr="00491F3D">
        <w:rPr>
          <w:rFonts w:ascii="Times New Roman" w:hAnsi="Times New Roman" w:cs="Times New Roman"/>
          <w:sz w:val="24"/>
          <w:szCs w:val="24"/>
        </w:rPr>
        <w:t xml:space="preserve"> приказа о зачислении Заказчика в ГБПОУ "Богородский политехнический</w:t>
      </w:r>
      <w:r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="00252B25" w:rsidRPr="00491F3D">
        <w:rPr>
          <w:rFonts w:ascii="Times New Roman" w:hAnsi="Times New Roman" w:cs="Times New Roman"/>
          <w:sz w:val="24"/>
          <w:szCs w:val="24"/>
        </w:rPr>
        <w:t>техникум" до даты издания приказа об окончании обучения или отчислении Заказчика из образовательного</w:t>
      </w:r>
      <w:r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="00252B25" w:rsidRPr="00491F3D">
        <w:rPr>
          <w:rFonts w:ascii="Times New Roman" w:hAnsi="Times New Roman" w:cs="Times New Roman"/>
          <w:sz w:val="24"/>
          <w:szCs w:val="24"/>
        </w:rPr>
        <w:t>учреждения.</w:t>
      </w:r>
    </w:p>
    <w:p w:rsidR="00252B25" w:rsidRPr="00491F3D" w:rsidRDefault="00DA56C8" w:rsidP="0049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 xml:space="preserve">10.3. </w:t>
      </w:r>
      <w:r w:rsidR="00252B25" w:rsidRPr="00491F3D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по одному для каждой из сторон. Все экземпляры</w:t>
      </w:r>
      <w:r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="00252B25" w:rsidRPr="00491F3D">
        <w:rPr>
          <w:rFonts w:ascii="Times New Roman" w:hAnsi="Times New Roman" w:cs="Times New Roman"/>
          <w:sz w:val="24"/>
          <w:szCs w:val="24"/>
        </w:rPr>
        <w:t>имеют одинаковую юридическую силу. Изменения и дополнения настоящего Договора могут производиться</w:t>
      </w:r>
      <w:r w:rsidRPr="00491F3D">
        <w:rPr>
          <w:rFonts w:ascii="Times New Roman" w:hAnsi="Times New Roman" w:cs="Times New Roman"/>
          <w:sz w:val="24"/>
          <w:szCs w:val="24"/>
        </w:rPr>
        <w:t xml:space="preserve"> </w:t>
      </w:r>
      <w:r w:rsidR="00252B25" w:rsidRPr="00491F3D">
        <w:rPr>
          <w:rFonts w:ascii="Times New Roman" w:hAnsi="Times New Roman" w:cs="Times New Roman"/>
          <w:sz w:val="24"/>
          <w:szCs w:val="24"/>
        </w:rPr>
        <w:t>только в письменной форме и подписываться уполномоченными представителями Сторон.</w:t>
      </w:r>
    </w:p>
    <w:p w:rsidR="00252B25" w:rsidRPr="00491F3D" w:rsidRDefault="00DA56C8" w:rsidP="0049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3D">
        <w:rPr>
          <w:rFonts w:ascii="Times New Roman" w:hAnsi="Times New Roman" w:cs="Times New Roman"/>
          <w:sz w:val="24"/>
          <w:szCs w:val="24"/>
        </w:rPr>
        <w:t xml:space="preserve">10.4. </w:t>
      </w:r>
      <w:r w:rsidR="00252B25" w:rsidRPr="00491F3D">
        <w:rPr>
          <w:rFonts w:ascii="Times New Roman" w:hAnsi="Times New Roman" w:cs="Times New Roman"/>
          <w:sz w:val="24"/>
          <w:szCs w:val="24"/>
        </w:rPr>
        <w:t xml:space="preserve"> Изменения Договора оформляются дополнительными соглашениями к Договору.</w:t>
      </w:r>
    </w:p>
    <w:p w:rsidR="0019781E" w:rsidRPr="00491F3D" w:rsidRDefault="0019781E" w:rsidP="0019781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A56C8" w:rsidRPr="00491F3D" w:rsidRDefault="00DA56C8" w:rsidP="0012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DA56C8" w:rsidRPr="00491F3D" w:rsidTr="00120951">
        <w:trPr>
          <w:trHeight w:val="2773"/>
        </w:trPr>
        <w:tc>
          <w:tcPr>
            <w:tcW w:w="4644" w:type="dxa"/>
          </w:tcPr>
          <w:p w:rsidR="00DA56C8" w:rsidRPr="00491F3D" w:rsidRDefault="00DA56C8" w:rsidP="0049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3D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DA56C8" w:rsidRPr="00491F3D" w:rsidRDefault="00DA56C8" w:rsidP="0012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3D">
              <w:rPr>
                <w:rFonts w:ascii="Times New Roman" w:hAnsi="Times New Roman" w:cs="Times New Roman"/>
                <w:sz w:val="24"/>
                <w:szCs w:val="24"/>
              </w:rPr>
              <w:t>ГБПОУ «Богородский политехнический техникум»</w:t>
            </w:r>
          </w:p>
          <w:p w:rsidR="00DA56C8" w:rsidRPr="00491F3D" w:rsidRDefault="00DA56C8" w:rsidP="0012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3D">
              <w:rPr>
                <w:rFonts w:ascii="Times New Roman" w:hAnsi="Times New Roman" w:cs="Times New Roman"/>
                <w:sz w:val="24"/>
                <w:szCs w:val="24"/>
              </w:rPr>
              <w:t>607600, Нижегородская обл. г</w:t>
            </w:r>
            <w:proofErr w:type="gramStart"/>
            <w:r w:rsidRPr="00491F3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91F3D">
              <w:rPr>
                <w:rFonts w:ascii="Times New Roman" w:hAnsi="Times New Roman" w:cs="Times New Roman"/>
                <w:sz w:val="24"/>
                <w:szCs w:val="24"/>
              </w:rPr>
              <w:t>огородск ул.Свердлова д.3.</w:t>
            </w:r>
          </w:p>
          <w:p w:rsidR="00DA56C8" w:rsidRPr="00491F3D" w:rsidRDefault="00DA56C8" w:rsidP="0012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3D">
              <w:rPr>
                <w:rFonts w:ascii="Times New Roman" w:hAnsi="Times New Roman" w:cs="Times New Roman"/>
                <w:sz w:val="24"/>
                <w:szCs w:val="24"/>
              </w:rPr>
              <w:t>Директор ГБПОУ «БПТ»</w:t>
            </w:r>
          </w:p>
          <w:p w:rsidR="00DA56C8" w:rsidRPr="00491F3D" w:rsidRDefault="00DA56C8" w:rsidP="0012095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91F3D">
              <w:rPr>
                <w:rFonts w:ascii="Times New Roman" w:hAnsi="Times New Roman" w:cs="Times New Roman"/>
                <w:sz w:val="24"/>
                <w:szCs w:val="24"/>
              </w:rPr>
              <w:t>В.И.Чернов</w:t>
            </w:r>
          </w:p>
          <w:p w:rsidR="00DA56C8" w:rsidRPr="00491F3D" w:rsidRDefault="00DA56C8" w:rsidP="0012095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C8" w:rsidRPr="00491F3D" w:rsidRDefault="00DA56C8" w:rsidP="0012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(подпись)</w:t>
            </w:r>
          </w:p>
        </w:tc>
        <w:tc>
          <w:tcPr>
            <w:tcW w:w="4927" w:type="dxa"/>
          </w:tcPr>
          <w:p w:rsidR="00DA56C8" w:rsidRPr="00491F3D" w:rsidRDefault="00DA56C8" w:rsidP="00491F3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3D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DA56C8" w:rsidRPr="00491F3D" w:rsidRDefault="00DA56C8" w:rsidP="00120951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C8" w:rsidRPr="00491F3D" w:rsidRDefault="00120951" w:rsidP="0012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A56C8" w:rsidRPr="00491F3D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DA56C8" w:rsidRPr="00491F3D" w:rsidRDefault="00120951" w:rsidP="0012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3D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  <w:r w:rsidR="00491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56C8" w:rsidRPr="00491F3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491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56C8" w:rsidRPr="00491F3D">
              <w:rPr>
                <w:rFonts w:ascii="Times New Roman" w:hAnsi="Times New Roman" w:cs="Times New Roman"/>
                <w:sz w:val="24"/>
                <w:szCs w:val="24"/>
              </w:rPr>
              <w:t>________№___________</w:t>
            </w:r>
          </w:p>
          <w:p w:rsidR="00DA56C8" w:rsidRPr="00491F3D" w:rsidRDefault="00120951" w:rsidP="0012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56C8" w:rsidRPr="00491F3D">
              <w:rPr>
                <w:rFonts w:ascii="Times New Roman" w:hAnsi="Times New Roman" w:cs="Times New Roman"/>
                <w:sz w:val="24"/>
                <w:szCs w:val="24"/>
              </w:rPr>
              <w:t>ыдан</w:t>
            </w:r>
            <w:r w:rsidRPr="00491F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A56C8" w:rsidRPr="00491F3D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DA56C8" w:rsidRPr="00491F3D" w:rsidRDefault="00DA56C8" w:rsidP="0012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3D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A56C8" w:rsidRPr="00491F3D" w:rsidRDefault="00120951" w:rsidP="0012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56C8" w:rsidRPr="00491F3D">
              <w:rPr>
                <w:rFonts w:ascii="Times New Roman" w:hAnsi="Times New Roman" w:cs="Times New Roman"/>
                <w:sz w:val="24"/>
                <w:szCs w:val="24"/>
              </w:rPr>
              <w:t>ата выдачи</w:t>
            </w:r>
            <w:r w:rsidRPr="00491F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A56C8" w:rsidRPr="00491F3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A56C8" w:rsidRPr="00491F3D" w:rsidRDefault="00120951" w:rsidP="0012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56C8" w:rsidRPr="00491F3D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Pr="00491F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A56C8" w:rsidRPr="00491F3D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DA56C8" w:rsidRPr="00491F3D" w:rsidRDefault="00DA56C8" w:rsidP="0012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3D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A56C8" w:rsidRPr="00491F3D" w:rsidRDefault="00120951" w:rsidP="0012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DA56C8" w:rsidRPr="00491F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DA56C8" w:rsidRPr="00491F3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A56C8" w:rsidRPr="00491F3D" w:rsidRDefault="00120951" w:rsidP="0012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56C8" w:rsidRPr="00491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DA56C8" w:rsidRPr="00491F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DA56C8" w:rsidRPr="00491F3D">
              <w:rPr>
                <w:rFonts w:ascii="Times New Roman" w:hAnsi="Times New Roman" w:cs="Times New Roman"/>
                <w:sz w:val="24"/>
                <w:szCs w:val="24"/>
              </w:rPr>
              <w:t>.______________________________</w:t>
            </w:r>
          </w:p>
          <w:p w:rsidR="00120951" w:rsidRPr="00491F3D" w:rsidRDefault="00120951" w:rsidP="0012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3D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20951" w:rsidRPr="00491F3D" w:rsidRDefault="00120951" w:rsidP="00491F3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1F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DA56C8" w:rsidRPr="00491F3D" w:rsidRDefault="00DA56C8" w:rsidP="0012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B25" w:rsidRPr="00491F3D" w:rsidRDefault="00252B25" w:rsidP="005A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2B25" w:rsidRPr="00491F3D" w:rsidSect="0097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2B25"/>
    <w:rsid w:val="000D6D9E"/>
    <w:rsid w:val="00120951"/>
    <w:rsid w:val="00161C49"/>
    <w:rsid w:val="0019781E"/>
    <w:rsid w:val="00252B25"/>
    <w:rsid w:val="003A7B36"/>
    <w:rsid w:val="003D68A7"/>
    <w:rsid w:val="00491F3D"/>
    <w:rsid w:val="004E5DA0"/>
    <w:rsid w:val="005729CC"/>
    <w:rsid w:val="005A4AC8"/>
    <w:rsid w:val="008833B0"/>
    <w:rsid w:val="008B3383"/>
    <w:rsid w:val="00973804"/>
    <w:rsid w:val="00A74FEA"/>
    <w:rsid w:val="00B20818"/>
    <w:rsid w:val="00C516AA"/>
    <w:rsid w:val="00C64085"/>
    <w:rsid w:val="00DA56C8"/>
    <w:rsid w:val="00E9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2022-03-17T13:31:00Z</dcterms:created>
  <dcterms:modified xsi:type="dcterms:W3CDTF">2022-03-22T06:18:00Z</dcterms:modified>
</cp:coreProperties>
</file>